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D8" w:rsidRDefault="00AD03D8" w:rsidP="00AD03D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Most Wanted Wishes: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3780"/>
        <w:gridCol w:w="3600"/>
      </w:tblGrid>
      <w:tr w:rsidR="00AD03D8" w:rsidTr="005D7621">
        <w:tc>
          <w:tcPr>
            <w:tcW w:w="2880" w:type="dxa"/>
          </w:tcPr>
          <w:p w:rsidR="00AD03D8" w:rsidRDefault="00AD03D8" w:rsidP="005D76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Girls </w:t>
            </w:r>
          </w:p>
        </w:tc>
        <w:tc>
          <w:tcPr>
            <w:tcW w:w="3780" w:type="dxa"/>
          </w:tcPr>
          <w:p w:rsidR="00AD03D8" w:rsidRDefault="00AD03D8" w:rsidP="005D76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Boys </w:t>
            </w:r>
          </w:p>
        </w:tc>
        <w:tc>
          <w:tcPr>
            <w:tcW w:w="3600" w:type="dxa"/>
          </w:tcPr>
          <w:p w:rsidR="00AD03D8" w:rsidRDefault="00AD03D8" w:rsidP="005D76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Boys &amp; Girls </w:t>
            </w:r>
          </w:p>
        </w:tc>
      </w:tr>
      <w:tr w:rsidR="00AD03D8" w:rsidTr="005D7621">
        <w:tc>
          <w:tcPr>
            <w:tcW w:w="2880" w:type="dxa"/>
          </w:tcPr>
          <w:p w:rsidR="00AD03D8" w:rsidRDefault="00AD03D8" w:rsidP="005D7621">
            <w:r>
              <w:t>Earrings / Necklaces / Bracelets</w:t>
            </w:r>
          </w:p>
        </w:tc>
        <w:tc>
          <w:tcPr>
            <w:tcW w:w="3780" w:type="dxa"/>
          </w:tcPr>
          <w:p w:rsidR="00AD03D8" w:rsidRDefault="00AD03D8" w:rsidP="005D7621">
            <w:r>
              <w:t>Spiderman / Transformers, etc Action Figures</w:t>
            </w:r>
          </w:p>
        </w:tc>
        <w:tc>
          <w:tcPr>
            <w:tcW w:w="3600" w:type="dxa"/>
          </w:tcPr>
          <w:p w:rsidR="00AD03D8" w:rsidRDefault="00AD03D8" w:rsidP="005D7621">
            <w:r>
              <w:t>Baby Care Items</w:t>
            </w:r>
          </w:p>
        </w:tc>
      </w:tr>
      <w:tr w:rsidR="00AD03D8" w:rsidTr="005D7621">
        <w:tc>
          <w:tcPr>
            <w:tcW w:w="2880" w:type="dxa"/>
          </w:tcPr>
          <w:p w:rsidR="00AD03D8" w:rsidRDefault="00AD03D8" w:rsidP="005D7621">
            <w:r>
              <w:t>Bratz / Dora / Barbie Dolls</w:t>
            </w:r>
          </w:p>
        </w:tc>
        <w:tc>
          <w:tcPr>
            <w:tcW w:w="3780" w:type="dxa"/>
          </w:tcPr>
          <w:p w:rsidR="00AD03D8" w:rsidRDefault="00AD03D8" w:rsidP="005D7621">
            <w:r>
              <w:t>Basketballs, Footballs, etc</w:t>
            </w:r>
          </w:p>
        </w:tc>
        <w:tc>
          <w:tcPr>
            <w:tcW w:w="3600" w:type="dxa"/>
          </w:tcPr>
          <w:p w:rsidR="00AD03D8" w:rsidRDefault="00AD03D8" w:rsidP="005D7621">
            <w:r>
              <w:t>Board Games</w:t>
            </w:r>
          </w:p>
        </w:tc>
      </w:tr>
      <w:tr w:rsidR="00AD03D8" w:rsidTr="005D7621">
        <w:tc>
          <w:tcPr>
            <w:tcW w:w="2880" w:type="dxa"/>
          </w:tcPr>
          <w:p w:rsidR="00AD03D8" w:rsidRDefault="00AD03D8" w:rsidP="005D7621">
            <w:r>
              <w:t>Hair bows &amp; accessories</w:t>
            </w:r>
          </w:p>
        </w:tc>
        <w:tc>
          <w:tcPr>
            <w:tcW w:w="3780" w:type="dxa"/>
          </w:tcPr>
          <w:p w:rsidR="00AD03D8" w:rsidRDefault="00AD03D8" w:rsidP="005D7621">
            <w:r>
              <w:t>Toy trucks &amp; cars</w:t>
            </w:r>
          </w:p>
        </w:tc>
        <w:tc>
          <w:tcPr>
            <w:tcW w:w="3600" w:type="dxa"/>
          </w:tcPr>
          <w:p w:rsidR="00AD03D8" w:rsidRDefault="00AD03D8" w:rsidP="005D7621">
            <w:r>
              <w:t>Comforters / Blankets / Pillows</w:t>
            </w:r>
          </w:p>
        </w:tc>
      </w:tr>
      <w:tr w:rsidR="00AD03D8" w:rsidTr="005D7621">
        <w:tc>
          <w:tcPr>
            <w:tcW w:w="2880" w:type="dxa"/>
          </w:tcPr>
          <w:p w:rsidR="00AD03D8" w:rsidRDefault="00AD03D8" w:rsidP="005D7621">
            <w:r>
              <w:t>Lip glosses, etc</w:t>
            </w:r>
          </w:p>
        </w:tc>
        <w:tc>
          <w:tcPr>
            <w:tcW w:w="3780" w:type="dxa"/>
          </w:tcPr>
          <w:p w:rsidR="00AD03D8" w:rsidRDefault="00AD03D8" w:rsidP="005D7621">
            <w:r>
              <w:t>Remote control cars &amp; trucks</w:t>
            </w:r>
          </w:p>
        </w:tc>
        <w:tc>
          <w:tcPr>
            <w:tcW w:w="3600" w:type="dxa"/>
          </w:tcPr>
          <w:p w:rsidR="00AD03D8" w:rsidRDefault="00AD03D8" w:rsidP="005D7621">
            <w:r>
              <w:t>Books</w:t>
            </w:r>
          </w:p>
        </w:tc>
      </w:tr>
      <w:tr w:rsidR="00AD03D8" w:rsidTr="005D7621">
        <w:tc>
          <w:tcPr>
            <w:tcW w:w="2880" w:type="dxa"/>
          </w:tcPr>
          <w:p w:rsidR="00AD03D8" w:rsidRDefault="00AD03D8" w:rsidP="005D7621">
            <w:r>
              <w:t xml:space="preserve">Body lotion </w:t>
            </w:r>
          </w:p>
        </w:tc>
        <w:tc>
          <w:tcPr>
            <w:tcW w:w="3780" w:type="dxa"/>
          </w:tcPr>
          <w:p w:rsidR="00AD03D8" w:rsidRDefault="00AD03D8" w:rsidP="005D7621">
            <w:r>
              <w:t>Wallet</w:t>
            </w:r>
          </w:p>
        </w:tc>
        <w:tc>
          <w:tcPr>
            <w:tcW w:w="3600" w:type="dxa"/>
          </w:tcPr>
          <w:p w:rsidR="00AD03D8" w:rsidRDefault="00AD03D8" w:rsidP="005D7621">
            <w:r>
              <w:t>Inexpensive CD Walkmans</w:t>
            </w:r>
          </w:p>
        </w:tc>
      </w:tr>
      <w:tr w:rsidR="00AD03D8" w:rsidTr="005D7621">
        <w:tc>
          <w:tcPr>
            <w:tcW w:w="2880" w:type="dxa"/>
          </w:tcPr>
          <w:p w:rsidR="00AD03D8" w:rsidRDefault="00AD03D8" w:rsidP="005D7621">
            <w:r>
              <w:t>Makeup kits</w:t>
            </w:r>
          </w:p>
        </w:tc>
        <w:tc>
          <w:tcPr>
            <w:tcW w:w="3780" w:type="dxa"/>
          </w:tcPr>
          <w:p w:rsidR="00AD03D8" w:rsidRDefault="00AD03D8" w:rsidP="005D7621">
            <w:r>
              <w:t>Pro wrestling figures &amp; accessories</w:t>
            </w:r>
          </w:p>
        </w:tc>
        <w:tc>
          <w:tcPr>
            <w:tcW w:w="3600" w:type="dxa"/>
          </w:tcPr>
          <w:p w:rsidR="00AD03D8" w:rsidRDefault="00AD03D8" w:rsidP="005D7621">
            <w:r>
              <w:t>Crayons, Markers, Colored Pencils</w:t>
            </w:r>
          </w:p>
        </w:tc>
      </w:tr>
      <w:tr w:rsidR="00AD03D8" w:rsidTr="005D7621">
        <w:tc>
          <w:tcPr>
            <w:tcW w:w="2880" w:type="dxa"/>
          </w:tcPr>
          <w:p w:rsidR="00AD03D8" w:rsidRDefault="00AD03D8" w:rsidP="005D7621">
            <w:r>
              <w:t>Personal care items for older girls</w:t>
            </w:r>
          </w:p>
        </w:tc>
        <w:tc>
          <w:tcPr>
            <w:tcW w:w="3780" w:type="dxa"/>
          </w:tcPr>
          <w:p w:rsidR="00AD03D8" w:rsidRDefault="00AD03D8" w:rsidP="005D7621">
            <w:r>
              <w:t>Socks (all sizes, esp. larger)</w:t>
            </w:r>
          </w:p>
        </w:tc>
        <w:tc>
          <w:tcPr>
            <w:tcW w:w="3600" w:type="dxa"/>
          </w:tcPr>
          <w:p w:rsidR="00AD03D8" w:rsidRDefault="00AD03D8" w:rsidP="005D7621">
            <w:r>
              <w:t>Playdough</w:t>
            </w:r>
          </w:p>
        </w:tc>
      </w:tr>
      <w:tr w:rsidR="00AD03D8" w:rsidTr="005D7621">
        <w:tc>
          <w:tcPr>
            <w:tcW w:w="2880" w:type="dxa"/>
          </w:tcPr>
          <w:p w:rsidR="00AD03D8" w:rsidRDefault="00AD03D8" w:rsidP="005D7621">
            <w:r>
              <w:t>Fleece blankets</w:t>
            </w:r>
          </w:p>
        </w:tc>
        <w:tc>
          <w:tcPr>
            <w:tcW w:w="3780" w:type="dxa"/>
          </w:tcPr>
          <w:p w:rsidR="00AD03D8" w:rsidRDefault="00AD03D8" w:rsidP="005D7621">
            <w:r>
              <w:t>White Undershirts (sizes 12/14 through mens sizes)</w:t>
            </w:r>
          </w:p>
        </w:tc>
        <w:tc>
          <w:tcPr>
            <w:tcW w:w="3600" w:type="dxa"/>
          </w:tcPr>
          <w:p w:rsidR="00AD03D8" w:rsidRDefault="00AD03D8" w:rsidP="005D7621">
            <w:r>
              <w:t>Tamagotchi</w:t>
            </w:r>
          </w:p>
        </w:tc>
      </w:tr>
      <w:tr w:rsidR="00AD03D8" w:rsidTr="005D7621">
        <w:tc>
          <w:tcPr>
            <w:tcW w:w="2880" w:type="dxa"/>
          </w:tcPr>
          <w:p w:rsidR="00AD03D8" w:rsidRDefault="00AD03D8" w:rsidP="005D7621">
            <w:r>
              <w:t>Arts &amp; Crafts kits</w:t>
            </w:r>
          </w:p>
        </w:tc>
        <w:tc>
          <w:tcPr>
            <w:tcW w:w="3780" w:type="dxa"/>
          </w:tcPr>
          <w:p w:rsidR="00AD03D8" w:rsidRDefault="00AD03D8" w:rsidP="005D7621">
            <w:r>
              <w:t>Cologne / Body Spray (Axe, etc)</w:t>
            </w:r>
          </w:p>
        </w:tc>
        <w:tc>
          <w:tcPr>
            <w:tcW w:w="3600" w:type="dxa"/>
          </w:tcPr>
          <w:p w:rsidR="00AD03D8" w:rsidRDefault="00AD03D8" w:rsidP="005D7621">
            <w:r>
              <w:t>Watches</w:t>
            </w:r>
          </w:p>
        </w:tc>
      </w:tr>
      <w:tr w:rsidR="00AD03D8" w:rsidTr="005D7621">
        <w:tc>
          <w:tcPr>
            <w:tcW w:w="2880" w:type="dxa"/>
          </w:tcPr>
          <w:p w:rsidR="00AD03D8" w:rsidRDefault="00AD03D8" w:rsidP="005D7621">
            <w:r>
              <w:t>Dress-up items</w:t>
            </w:r>
          </w:p>
        </w:tc>
        <w:tc>
          <w:tcPr>
            <w:tcW w:w="3780" w:type="dxa"/>
          </w:tcPr>
          <w:p w:rsidR="00AD03D8" w:rsidRDefault="00AD03D8" w:rsidP="005D7621">
            <w:r>
              <w:t>Sweatbands (head / wrists)</w:t>
            </w:r>
          </w:p>
        </w:tc>
        <w:tc>
          <w:tcPr>
            <w:tcW w:w="3600" w:type="dxa"/>
          </w:tcPr>
          <w:p w:rsidR="00AD03D8" w:rsidRDefault="00AD03D8" w:rsidP="005D7621">
            <w:r>
              <w:t>Hat &amp; Gloves (any size)</w:t>
            </w:r>
          </w:p>
        </w:tc>
      </w:tr>
      <w:tr w:rsidR="00AD03D8" w:rsidTr="005D7621">
        <w:tc>
          <w:tcPr>
            <w:tcW w:w="2880" w:type="dxa"/>
          </w:tcPr>
          <w:p w:rsidR="00AD03D8" w:rsidRDefault="00AD03D8" w:rsidP="005D7621">
            <w:r>
              <w:t>Make-believe toys (kitchen, doll, etc)</w:t>
            </w:r>
          </w:p>
        </w:tc>
        <w:tc>
          <w:tcPr>
            <w:tcW w:w="3780" w:type="dxa"/>
          </w:tcPr>
          <w:p w:rsidR="00AD03D8" w:rsidRDefault="00AD03D8" w:rsidP="005D7621">
            <w:r>
              <w:t>Belts (all sizes, esp. Larger)</w:t>
            </w:r>
          </w:p>
        </w:tc>
        <w:tc>
          <w:tcPr>
            <w:tcW w:w="3600" w:type="dxa"/>
          </w:tcPr>
          <w:p w:rsidR="00AD03D8" w:rsidRDefault="00AD03D8" w:rsidP="005D7621">
            <w:r>
              <w:t>Learning Toys and Workbooks, preK-8</w:t>
            </w:r>
            <w:r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</w:tbl>
    <w:p w:rsidR="00AD03D8" w:rsidRDefault="00AD03D8" w:rsidP="00AD03D8">
      <w:pPr>
        <w:pStyle w:val="BodyText"/>
      </w:pPr>
    </w:p>
    <w:p w:rsidR="00AD03D8" w:rsidRDefault="00AD03D8" w:rsidP="00AD03D8">
      <w:pPr>
        <w:pStyle w:val="BodyText"/>
      </w:pPr>
      <w:r>
        <w:t xml:space="preserve">Basics like deodorant, toothbrushes, toothpaste, body spray, moisturizers, etc are especially appreciated.  </w:t>
      </w:r>
    </w:p>
    <w:p w:rsidR="00AD03D8" w:rsidRDefault="00AD03D8" w:rsidP="00AD03D8">
      <w:pPr>
        <w:pStyle w:val="BodyText"/>
      </w:pPr>
    </w:p>
    <w:p w:rsidR="0061257F" w:rsidRDefault="0061257F"/>
    <w:sectPr w:rsidR="0061257F" w:rsidSect="00612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20"/>
  <w:characterSpacingControl w:val="doNotCompress"/>
  <w:compat/>
  <w:rsids>
    <w:rsidRoot w:val="00AD03D8"/>
    <w:rsid w:val="00542A3C"/>
    <w:rsid w:val="0061257F"/>
    <w:rsid w:val="00AD03D8"/>
    <w:rsid w:val="00E9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D03D8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AD03D8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4</DocSecurity>
  <Lines>6</Lines>
  <Paragraphs>1</Paragraphs>
  <ScaleCrop>false</ScaleCrop>
  <Company>Hewlett-Packard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Teka</dc:creator>
  <cp:lastModifiedBy>WCPSS</cp:lastModifiedBy>
  <cp:revision>2</cp:revision>
  <dcterms:created xsi:type="dcterms:W3CDTF">2012-01-06T17:24:00Z</dcterms:created>
  <dcterms:modified xsi:type="dcterms:W3CDTF">2012-01-06T17:24:00Z</dcterms:modified>
</cp:coreProperties>
</file>